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7" w:type="dxa"/>
        <w:tblInd w:w="-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  <w:gridCol w:w="4673"/>
      </w:tblGrid>
      <w:tr w:rsidR="00A40246" w:rsidRPr="00AE0CBF" w:rsidTr="00FF581C">
        <w:tc>
          <w:tcPr>
            <w:tcW w:w="5814" w:type="dxa"/>
          </w:tcPr>
          <w:p w:rsidR="00A40246" w:rsidRPr="00AE0CBF" w:rsidRDefault="00A40246" w:rsidP="00FF5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40246" w:rsidRPr="00AE0CBF" w:rsidRDefault="0045571C" w:rsidP="00FF5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20 Отдела надзорной деятельности </w:t>
            </w:r>
            <w:r w:rsidR="00A40246" w:rsidRPr="00AE0CB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A40246" w:rsidRPr="00AE0CBF">
              <w:rPr>
                <w:rFonts w:ascii="Times New Roman" w:hAnsi="Times New Roman" w:cs="Times New Roman"/>
                <w:sz w:val="28"/>
                <w:szCs w:val="28"/>
              </w:rPr>
              <w:t>Лысьвенскому</w:t>
            </w:r>
            <w:proofErr w:type="spellEnd"/>
            <w:r w:rsidR="00A40246" w:rsidRPr="00AE0C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надзорной деятельности и профилактической работы Главного управления МЧС России по Пермскому краю</w:t>
            </w:r>
          </w:p>
          <w:p w:rsidR="00A40246" w:rsidRPr="00AE0CBF" w:rsidRDefault="0045571C" w:rsidP="00FF5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внутренней службы</w:t>
            </w:r>
            <w:r w:rsidR="00A40246" w:rsidRPr="00AE0C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</w:t>
            </w:r>
            <w:r w:rsidR="00A40246" w:rsidRPr="00AE0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0246" w:rsidRPr="00AE0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Мусихин</w:t>
            </w:r>
            <w:proofErr w:type="spellEnd"/>
          </w:p>
          <w:p w:rsidR="00A40246" w:rsidRPr="00AE0CBF" w:rsidRDefault="00A40246" w:rsidP="00FF5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 202</w:t>
            </w:r>
            <w:r w:rsidR="0045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AE0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246" w:rsidRPr="00AE0CBF" w:rsidRDefault="00A40246" w:rsidP="00FF5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40246" w:rsidRPr="00AE0CBF" w:rsidRDefault="00A40246" w:rsidP="00FF5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40246" w:rsidRPr="00AE0CBF" w:rsidRDefault="00A40246" w:rsidP="00FF5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Лысьвенского городского округа                          </w:t>
            </w:r>
          </w:p>
          <w:p w:rsidR="00A40246" w:rsidRPr="00AE0CBF" w:rsidRDefault="00A40246" w:rsidP="00FF5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AF08C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E0CBF">
              <w:rPr>
                <w:rFonts w:ascii="Times New Roman" w:hAnsi="Times New Roman" w:cs="Times New Roman"/>
                <w:sz w:val="28"/>
                <w:szCs w:val="28"/>
              </w:rPr>
              <w:t>Л.Е. Степанова</w:t>
            </w:r>
          </w:p>
          <w:p w:rsidR="00A40246" w:rsidRPr="00AE0CBF" w:rsidRDefault="00A40246" w:rsidP="00FF5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 202</w:t>
            </w:r>
            <w:r w:rsidR="0045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AE0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246" w:rsidRPr="00AE0CBF" w:rsidRDefault="00A40246" w:rsidP="00FF5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46" w:rsidRPr="00AE0CBF" w:rsidTr="00FF581C">
        <w:tc>
          <w:tcPr>
            <w:tcW w:w="5814" w:type="dxa"/>
          </w:tcPr>
          <w:p w:rsidR="00A40246" w:rsidRPr="00AE0CBF" w:rsidRDefault="00A40246" w:rsidP="00FF5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A40246" w:rsidRPr="00AE0CBF" w:rsidRDefault="00A40246" w:rsidP="00FF5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МБУДО «ДД(Ю)Т»</w:t>
            </w:r>
          </w:p>
          <w:p w:rsidR="00A40246" w:rsidRPr="00AE0CBF" w:rsidRDefault="00A40246" w:rsidP="00FF581C">
            <w:pPr>
              <w:spacing w:after="0" w:line="240" w:lineRule="auto"/>
              <w:ind w:left="2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F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 Шатова</w:t>
            </w:r>
          </w:p>
          <w:p w:rsidR="00A40246" w:rsidRPr="00AE0CBF" w:rsidRDefault="00A40246" w:rsidP="00FF5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 202</w:t>
            </w:r>
            <w:r w:rsidR="0045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E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40246" w:rsidRPr="00AE0CBF" w:rsidRDefault="00A40246" w:rsidP="00FF581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40246" w:rsidRPr="00AE0CBF" w:rsidRDefault="00A40246" w:rsidP="00FF581C">
            <w:pPr>
              <w:rPr>
                <w:sz w:val="28"/>
                <w:szCs w:val="28"/>
              </w:rPr>
            </w:pPr>
          </w:p>
        </w:tc>
      </w:tr>
    </w:tbl>
    <w:p w:rsidR="0045571C" w:rsidRPr="00AE0CBF" w:rsidRDefault="0045571C" w:rsidP="0045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54A1F" w:rsidRDefault="0045571C" w:rsidP="00455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BF">
        <w:rPr>
          <w:rFonts w:ascii="Times New Roman" w:eastAsiaTheme="minorEastAsia" w:hAnsi="Times New Roman" w:cs="Times New Roman"/>
          <w:b/>
          <w:sz w:val="28"/>
          <w:szCs w:val="28"/>
        </w:rPr>
        <w:t xml:space="preserve">о проведении муниципального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конкурса </w:t>
      </w:r>
      <w:r w:rsidRPr="0045571C">
        <w:rPr>
          <w:rFonts w:ascii="Times New Roman" w:hAnsi="Times New Roman" w:cs="Times New Roman"/>
          <w:b/>
          <w:sz w:val="28"/>
          <w:szCs w:val="28"/>
        </w:rPr>
        <w:t xml:space="preserve">плакатов </w:t>
      </w:r>
    </w:p>
    <w:p w:rsidR="0045571C" w:rsidRDefault="0045571C" w:rsidP="00455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«ПОЖАРНАЯ БЕЗОПАСНОСТЬ ГЛАЗАМИ ДЕТЕЙ»</w:t>
      </w:r>
    </w:p>
    <w:p w:rsidR="00684E60" w:rsidRPr="00684E60" w:rsidRDefault="00684E60" w:rsidP="00684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положения:</w:t>
      </w:r>
    </w:p>
    <w:p w:rsidR="00684E60" w:rsidRDefault="00684E60" w:rsidP="0028792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основные цели,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4E60">
        <w:t xml:space="preserve"> </w:t>
      </w:r>
      <w:r w:rsidRPr="00684E60">
        <w:rPr>
          <w:rFonts w:ascii="Times New Roman" w:hAnsi="Times New Roman" w:cs="Times New Roman"/>
          <w:sz w:val="28"/>
          <w:szCs w:val="28"/>
        </w:rPr>
        <w:t>организацию, общий порядок</w:t>
      </w:r>
      <w:r>
        <w:t xml:space="preserve"> </w:t>
      </w:r>
      <w:r w:rsidRPr="00684E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</w:t>
      </w:r>
      <w:r w:rsidR="00432A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плакатов</w:t>
      </w:r>
      <w:r w:rsidRPr="0068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ожарная безопасность глазами детей</w:t>
      </w:r>
      <w:r w:rsidRPr="00684E6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Конкурс).</w:t>
      </w:r>
    </w:p>
    <w:p w:rsidR="00E13DA9" w:rsidRPr="00E13DA9" w:rsidRDefault="00E13DA9" w:rsidP="0028792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Конкурса:</w:t>
      </w:r>
    </w:p>
    <w:p w:rsidR="00E13DA9" w:rsidRPr="00E13DA9" w:rsidRDefault="00287929" w:rsidP="0028792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7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  <w:r w:rsidR="00E13DA9" w:rsidRPr="00E1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«Дворец детского (юношеского) творчества» при содействии</w:t>
      </w:r>
      <w:r w:rsidR="0036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«Движением первых»,</w:t>
      </w:r>
      <w:r w:rsidR="00E13DA9" w:rsidRPr="00E1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DA9" w:rsidRPr="00E13DA9">
        <w:rPr>
          <w:rFonts w:ascii="Times New Roman" w:hAnsi="Times New Roman" w:cs="Times New Roman"/>
          <w:sz w:val="28"/>
          <w:szCs w:val="28"/>
        </w:rPr>
        <w:t xml:space="preserve">20 Отдела надзорной деятельности по </w:t>
      </w:r>
      <w:proofErr w:type="spellStart"/>
      <w:r w:rsidR="00E13DA9" w:rsidRPr="00E13DA9">
        <w:rPr>
          <w:rFonts w:ascii="Times New Roman" w:hAnsi="Times New Roman" w:cs="Times New Roman"/>
          <w:sz w:val="28"/>
          <w:szCs w:val="28"/>
        </w:rPr>
        <w:t>Лысьвенскому</w:t>
      </w:r>
      <w:proofErr w:type="spellEnd"/>
      <w:r w:rsidR="00E13DA9" w:rsidRPr="00E13DA9">
        <w:rPr>
          <w:rFonts w:ascii="Times New Roman" w:hAnsi="Times New Roman" w:cs="Times New Roman"/>
          <w:sz w:val="28"/>
          <w:szCs w:val="28"/>
        </w:rPr>
        <w:t xml:space="preserve"> городскому округу Управления надзорной деятельности и профилактической работы Главного управления МЧС России по Пермскому краю и управления образования администрации Лысьвенского городского округа.</w:t>
      </w:r>
    </w:p>
    <w:p w:rsidR="00684E60" w:rsidRPr="00684E60" w:rsidRDefault="00684E60" w:rsidP="0028792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Конкурса:</w:t>
      </w:r>
    </w:p>
    <w:p w:rsidR="00287929" w:rsidRDefault="00287929" w:rsidP="0028792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7A7FF2" w:rsidRPr="0028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сознания и гражданской позиции подрастающего поколения в области пожарной безопасности;</w:t>
      </w:r>
    </w:p>
    <w:p w:rsidR="00287929" w:rsidRDefault="007A7FF2" w:rsidP="0028792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правил пожарной безопасности и мер по защите от огня жизни и здоровья детей;</w:t>
      </w:r>
    </w:p>
    <w:p w:rsidR="007A7FF2" w:rsidRPr="00287929" w:rsidRDefault="007A7FF2" w:rsidP="0028792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несовершеннолетних в области пожарной</w:t>
      </w:r>
    </w:p>
    <w:p w:rsidR="00287929" w:rsidRDefault="00287929" w:rsidP="00287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7FF2" w:rsidRPr="007A7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безопасности;</w:t>
      </w:r>
    </w:p>
    <w:p w:rsidR="00287929" w:rsidRDefault="007A7FF2" w:rsidP="0028792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детей, посредствам изобразительного искусства;</w:t>
      </w:r>
    </w:p>
    <w:p w:rsidR="007A7FF2" w:rsidRPr="00287929" w:rsidRDefault="007A7FF2" w:rsidP="0028792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</w:t>
      </w:r>
      <w:r w:rsidR="00E37125" w:rsidRPr="0028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8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креативно мыслящих детей.</w:t>
      </w:r>
    </w:p>
    <w:p w:rsidR="007A7FF2" w:rsidRDefault="007A7FF2" w:rsidP="002879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973E2" w:rsidRPr="006973E2" w:rsidRDefault="006973E2" w:rsidP="00287929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73E2">
        <w:rPr>
          <w:rFonts w:ascii="Times New Roman" w:eastAsiaTheme="minorEastAsia" w:hAnsi="Times New Roman" w:cs="Times New Roman"/>
          <w:b/>
          <w:sz w:val="28"/>
          <w:szCs w:val="28"/>
        </w:rPr>
        <w:t>Участники Конкурса:</w:t>
      </w:r>
    </w:p>
    <w:p w:rsidR="007A7FF2" w:rsidRDefault="006973E2" w:rsidP="00287929">
      <w:pPr>
        <w:spacing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="00287929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6973E2">
        <w:rPr>
          <w:rFonts w:ascii="Times New Roman" w:eastAsiaTheme="minorEastAsia" w:hAnsi="Times New Roman" w:cs="Times New Roman"/>
          <w:sz w:val="28"/>
          <w:szCs w:val="28"/>
        </w:rPr>
        <w:t xml:space="preserve">.1. </w:t>
      </w:r>
      <w:proofErr w:type="gramStart"/>
      <w:r w:rsidR="00D000DA">
        <w:rPr>
          <w:rFonts w:ascii="Times New Roman" w:eastAsiaTheme="minorEastAsia" w:hAnsi="Times New Roman" w:cs="Times New Roman"/>
          <w:sz w:val="28"/>
          <w:szCs w:val="28"/>
        </w:rPr>
        <w:t>Для участию в Конкурсе</w:t>
      </w:r>
      <w:r w:rsidRPr="006973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000DA">
        <w:rPr>
          <w:rFonts w:ascii="Times New Roman" w:eastAsiaTheme="minorEastAsia" w:hAnsi="Times New Roman" w:cs="Times New Roman"/>
          <w:sz w:val="28"/>
          <w:szCs w:val="28"/>
        </w:rPr>
        <w:t>приглашаются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обучающиеся 1 – 11 классов образовательных организаций Лысьвенского городского округа;</w:t>
      </w:r>
      <w:proofErr w:type="gramEnd"/>
    </w:p>
    <w:p w:rsidR="006973E2" w:rsidRDefault="00287929" w:rsidP="0028792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6973E2">
        <w:rPr>
          <w:rFonts w:ascii="Times New Roman" w:eastAsiaTheme="minorEastAsia" w:hAnsi="Times New Roman" w:cs="Times New Roman"/>
          <w:sz w:val="28"/>
          <w:szCs w:val="28"/>
        </w:rPr>
        <w:t xml:space="preserve">.2. </w:t>
      </w:r>
      <w:r w:rsidR="006973E2" w:rsidRPr="002F0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</w:t>
      </w:r>
      <w:r w:rsidR="0069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3E2" w:rsidRPr="002F0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возрастным группам:</w:t>
      </w:r>
    </w:p>
    <w:p w:rsidR="006973E2" w:rsidRDefault="006973E2" w:rsidP="00287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- </w:t>
      </w:r>
      <w:r w:rsidR="00386103" w:rsidRPr="003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школьный возраст – 7-10 лет;</w:t>
      </w:r>
    </w:p>
    <w:p w:rsidR="00386103" w:rsidRDefault="00386103" w:rsidP="00287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 - </w:t>
      </w:r>
      <w:r w:rsidRPr="00386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школьный возраст – 11-14 лет;</w:t>
      </w:r>
    </w:p>
    <w:p w:rsidR="00386103" w:rsidRDefault="00386103" w:rsidP="00287929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 группа - </w:t>
      </w:r>
      <w:r w:rsidRPr="00766FC0">
        <w:rPr>
          <w:rFonts w:ascii="Times New Roman" w:eastAsia="Calibri" w:hAnsi="Times New Roman" w:cs="Times New Roman"/>
          <w:sz w:val="28"/>
          <w:szCs w:val="28"/>
        </w:rPr>
        <w:t>старший школьный возраст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86103">
        <w:rPr>
          <w:rFonts w:ascii="Times New Roman" w:eastAsia="Calibri" w:hAnsi="Times New Roman" w:cs="Times New Roman"/>
          <w:sz w:val="28"/>
          <w:szCs w:val="28"/>
        </w:rPr>
        <w:t>15-1</w:t>
      </w:r>
      <w:r w:rsidR="002B441C">
        <w:rPr>
          <w:rFonts w:ascii="Times New Roman" w:eastAsia="Calibri" w:hAnsi="Times New Roman" w:cs="Times New Roman"/>
          <w:sz w:val="28"/>
          <w:szCs w:val="28"/>
        </w:rPr>
        <w:t>7</w:t>
      </w:r>
      <w:r w:rsidRPr="00386103">
        <w:rPr>
          <w:rFonts w:ascii="Times New Roman" w:eastAsia="Calibri" w:hAnsi="Times New Roman" w:cs="Times New Roman"/>
          <w:sz w:val="28"/>
          <w:szCs w:val="28"/>
        </w:rPr>
        <w:t xml:space="preserve"> лет включительно.</w:t>
      </w:r>
    </w:p>
    <w:p w:rsidR="0067417B" w:rsidRPr="0067417B" w:rsidRDefault="00EF28C5" w:rsidP="00287929">
      <w:pPr>
        <w:pStyle w:val="a6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7417B">
        <w:rPr>
          <w:rFonts w:ascii="Times New Roman" w:eastAsiaTheme="minorEastAsia" w:hAnsi="Times New Roman" w:cs="Times New Roman"/>
          <w:b/>
          <w:sz w:val="28"/>
          <w:szCs w:val="28"/>
        </w:rPr>
        <w:t>Сроки проведения Конкурса:</w:t>
      </w:r>
    </w:p>
    <w:p w:rsidR="00EF28C5" w:rsidRPr="0067417B" w:rsidRDefault="00287929" w:rsidP="00287929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B815D8">
        <w:rPr>
          <w:rFonts w:ascii="Times New Roman" w:eastAsiaTheme="minorEastAsia" w:hAnsi="Times New Roman" w:cs="Times New Roman"/>
          <w:sz w:val="28"/>
          <w:szCs w:val="28"/>
        </w:rPr>
        <w:t xml:space="preserve">.1. </w:t>
      </w:r>
      <w:r w:rsidR="00EF28C5" w:rsidRPr="0067417B">
        <w:rPr>
          <w:rFonts w:ascii="Times New Roman" w:eastAsiaTheme="minorEastAsia" w:hAnsi="Times New Roman" w:cs="Times New Roman"/>
          <w:sz w:val="28"/>
          <w:szCs w:val="28"/>
        </w:rPr>
        <w:t xml:space="preserve">Конкурс проводится в </w:t>
      </w:r>
      <w:r w:rsidR="0067417B" w:rsidRPr="0067417B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EF28C5" w:rsidRPr="0067417B">
        <w:rPr>
          <w:rFonts w:ascii="Times New Roman" w:eastAsiaTheme="minorEastAsia" w:hAnsi="Times New Roman" w:cs="Times New Roman"/>
          <w:sz w:val="28"/>
          <w:szCs w:val="28"/>
        </w:rPr>
        <w:t xml:space="preserve"> этапа:</w:t>
      </w:r>
    </w:p>
    <w:p w:rsidR="00F85EF7" w:rsidRPr="00287929" w:rsidRDefault="00EF28C5" w:rsidP="0028792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87929">
        <w:rPr>
          <w:rFonts w:ascii="Times New Roman" w:eastAsiaTheme="minorEastAsia" w:hAnsi="Times New Roman" w:cs="Times New Roman"/>
          <w:sz w:val="28"/>
          <w:szCs w:val="28"/>
        </w:rPr>
        <w:t xml:space="preserve">1 этап – </w:t>
      </w:r>
      <w:r w:rsidR="004B48BB" w:rsidRPr="00287929"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w:r w:rsidRPr="00287929">
        <w:rPr>
          <w:rFonts w:ascii="Times New Roman" w:eastAsiaTheme="minorEastAsia" w:hAnsi="Times New Roman" w:cs="Times New Roman"/>
          <w:b/>
          <w:sz w:val="28"/>
          <w:szCs w:val="28"/>
        </w:rPr>
        <w:t>. 0</w:t>
      </w:r>
      <w:r w:rsidR="004B48BB" w:rsidRPr="00287929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Pr="00287929">
        <w:rPr>
          <w:rFonts w:ascii="Times New Roman" w:eastAsiaTheme="minorEastAsia" w:hAnsi="Times New Roman" w:cs="Times New Roman"/>
          <w:b/>
          <w:sz w:val="28"/>
          <w:szCs w:val="28"/>
        </w:rPr>
        <w:t>. 202</w:t>
      </w:r>
      <w:r w:rsidR="004B48BB" w:rsidRPr="00287929">
        <w:rPr>
          <w:rFonts w:ascii="Times New Roman" w:eastAsiaTheme="minorEastAsia" w:hAnsi="Times New Roman" w:cs="Times New Roman"/>
          <w:b/>
          <w:sz w:val="28"/>
          <w:szCs w:val="28"/>
        </w:rPr>
        <w:t xml:space="preserve">4 </w:t>
      </w:r>
      <w:r w:rsidR="00287929">
        <w:rPr>
          <w:rFonts w:ascii="Times New Roman" w:eastAsiaTheme="minorEastAsia" w:hAnsi="Times New Roman" w:cs="Times New Roman"/>
          <w:b/>
          <w:sz w:val="28"/>
          <w:szCs w:val="28"/>
        </w:rPr>
        <w:t xml:space="preserve">года </w:t>
      </w:r>
      <w:r w:rsidRPr="00287929">
        <w:rPr>
          <w:rFonts w:ascii="Times New Roman" w:eastAsiaTheme="minorEastAsia" w:hAnsi="Times New Roman" w:cs="Times New Roman"/>
          <w:b/>
          <w:sz w:val="28"/>
          <w:szCs w:val="28"/>
        </w:rPr>
        <w:t xml:space="preserve">- </w:t>
      </w:r>
      <w:r w:rsidR="004B48BB" w:rsidRPr="00287929">
        <w:rPr>
          <w:rFonts w:ascii="Times New Roman" w:eastAsiaTheme="minorEastAsia" w:hAnsi="Times New Roman" w:cs="Times New Roman"/>
          <w:b/>
          <w:sz w:val="28"/>
          <w:szCs w:val="28"/>
        </w:rPr>
        <w:t>16</w:t>
      </w:r>
      <w:r w:rsidRPr="00287929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4B48BB" w:rsidRPr="0028792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87929">
        <w:rPr>
          <w:rFonts w:ascii="Times New Roman" w:eastAsiaTheme="minorEastAsia" w:hAnsi="Times New Roman" w:cs="Times New Roman"/>
          <w:b/>
          <w:sz w:val="28"/>
          <w:szCs w:val="28"/>
        </w:rPr>
        <w:t>0</w:t>
      </w:r>
      <w:r w:rsidR="004B48BB" w:rsidRPr="00287929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Pr="00287929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4B48BB" w:rsidRPr="0028792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87929">
        <w:rPr>
          <w:rFonts w:ascii="Times New Roman" w:eastAsiaTheme="minorEastAsia" w:hAnsi="Times New Roman" w:cs="Times New Roman"/>
          <w:b/>
          <w:sz w:val="28"/>
          <w:szCs w:val="28"/>
        </w:rPr>
        <w:t>202</w:t>
      </w:r>
      <w:r w:rsidR="004B48BB" w:rsidRPr="00287929">
        <w:rPr>
          <w:rFonts w:ascii="Times New Roman" w:eastAsiaTheme="minorEastAsia" w:hAnsi="Times New Roman" w:cs="Times New Roman"/>
          <w:b/>
          <w:sz w:val="28"/>
          <w:szCs w:val="28"/>
        </w:rPr>
        <w:t xml:space="preserve">4 </w:t>
      </w:r>
      <w:r w:rsidR="00287929">
        <w:rPr>
          <w:rFonts w:ascii="Times New Roman" w:eastAsiaTheme="minorEastAsia" w:hAnsi="Times New Roman" w:cs="Times New Roman"/>
          <w:b/>
          <w:sz w:val="28"/>
          <w:szCs w:val="28"/>
        </w:rPr>
        <w:t>года</w:t>
      </w:r>
      <w:r w:rsidRPr="00287929">
        <w:rPr>
          <w:rFonts w:ascii="Times New Roman" w:eastAsiaTheme="minorEastAsia" w:hAnsi="Times New Roman" w:cs="Times New Roman"/>
          <w:sz w:val="28"/>
          <w:szCs w:val="28"/>
        </w:rPr>
        <w:t xml:space="preserve"> - приём заявок на участие на электронный адрес:</w:t>
      </w:r>
      <w:r w:rsidR="004B48BB" w:rsidRPr="002879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6" w:history="1">
        <w:r w:rsidR="00432A49" w:rsidRPr="00287929">
          <w:rPr>
            <w:rStyle w:val="a7"/>
            <w:rFonts w:ascii="Times New Roman" w:eastAsiaTheme="minorEastAsia" w:hAnsi="Times New Roman" w:cs="Times New Roman"/>
            <w:sz w:val="28"/>
            <w:szCs w:val="28"/>
          </w:rPr>
          <w:t>konkurs.ddyutlgo@mail.ru</w:t>
        </w:r>
      </w:hyperlink>
      <w:r w:rsidR="0067417B" w:rsidRPr="0028792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973E2" w:rsidRPr="00287929" w:rsidRDefault="00432A49" w:rsidP="0028792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87929">
        <w:rPr>
          <w:rFonts w:ascii="Times New Roman" w:eastAsiaTheme="minorEastAsia" w:hAnsi="Times New Roman" w:cs="Times New Roman"/>
          <w:sz w:val="28"/>
          <w:szCs w:val="28"/>
        </w:rPr>
        <w:t xml:space="preserve">2 этап – </w:t>
      </w:r>
      <w:r w:rsidR="00287929">
        <w:rPr>
          <w:rFonts w:ascii="Times New Roman" w:eastAsiaTheme="minorEastAsia" w:hAnsi="Times New Roman" w:cs="Times New Roman"/>
          <w:b/>
          <w:sz w:val="28"/>
          <w:szCs w:val="28"/>
        </w:rPr>
        <w:t>26. 02. 2024 года – 6. 03. 2024 года</w:t>
      </w:r>
      <w:r w:rsidRPr="00287929">
        <w:rPr>
          <w:rFonts w:ascii="Times New Roman" w:eastAsiaTheme="minorEastAsia" w:hAnsi="Times New Roman" w:cs="Times New Roman"/>
          <w:sz w:val="28"/>
          <w:szCs w:val="28"/>
        </w:rPr>
        <w:t xml:space="preserve"> – приём конкурсных работ (МБУДО «Дворец детского (юношеск</w:t>
      </w:r>
      <w:r w:rsidR="00287929">
        <w:rPr>
          <w:rFonts w:ascii="Times New Roman" w:eastAsiaTheme="minorEastAsia" w:hAnsi="Times New Roman" w:cs="Times New Roman"/>
          <w:sz w:val="28"/>
          <w:szCs w:val="28"/>
        </w:rPr>
        <w:t>ого) творчества», кабинет № 97 (</w:t>
      </w:r>
      <w:r w:rsidRPr="00287929">
        <w:rPr>
          <w:rFonts w:ascii="Times New Roman" w:eastAsiaTheme="minorEastAsia" w:hAnsi="Times New Roman" w:cs="Times New Roman"/>
          <w:sz w:val="28"/>
          <w:szCs w:val="28"/>
        </w:rPr>
        <w:t>3 этаж</w:t>
      </w:r>
      <w:r w:rsidR="00287929">
        <w:rPr>
          <w:rFonts w:ascii="Times New Roman" w:eastAsiaTheme="minorEastAsia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="00287929">
        <w:rPr>
          <w:rFonts w:ascii="Times New Roman" w:eastAsiaTheme="minorEastAsia" w:hAnsi="Times New Roman" w:cs="Times New Roman"/>
          <w:sz w:val="28"/>
          <w:szCs w:val="28"/>
        </w:rPr>
        <w:t>Пн</w:t>
      </w:r>
      <w:proofErr w:type="spellEnd"/>
      <w:proofErr w:type="gramEnd"/>
      <w:r w:rsidR="0028792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 w:rsidR="00287929">
        <w:rPr>
          <w:rFonts w:ascii="Times New Roman" w:eastAsiaTheme="minorEastAsia" w:hAnsi="Times New Roman" w:cs="Times New Roman"/>
          <w:sz w:val="28"/>
          <w:szCs w:val="28"/>
        </w:rPr>
        <w:t>Пт</w:t>
      </w:r>
      <w:proofErr w:type="spellEnd"/>
      <w:r w:rsidR="00287929">
        <w:rPr>
          <w:rFonts w:ascii="Times New Roman" w:eastAsiaTheme="minorEastAsia" w:hAnsi="Times New Roman" w:cs="Times New Roman"/>
          <w:sz w:val="28"/>
          <w:szCs w:val="28"/>
        </w:rPr>
        <w:t xml:space="preserve"> с 9.00 до 16.</w:t>
      </w:r>
      <w:r w:rsidRPr="00287929">
        <w:rPr>
          <w:rFonts w:ascii="Times New Roman" w:eastAsiaTheme="minorEastAsia" w:hAnsi="Times New Roman" w:cs="Times New Roman"/>
          <w:sz w:val="28"/>
          <w:szCs w:val="28"/>
        </w:rPr>
        <w:t>00</w:t>
      </w:r>
      <w:r w:rsidR="00191288" w:rsidRPr="002879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1288" w:rsidRPr="002879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Елена Владимировна Пушкарева, педагог-организатор МБУДО «ДДЮТ»</w:t>
      </w:r>
      <w:r w:rsidRPr="0028792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67417B" w:rsidRPr="0028792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32A49" w:rsidRPr="00287929" w:rsidRDefault="00432A49" w:rsidP="0028792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87929">
        <w:rPr>
          <w:rFonts w:ascii="Times New Roman" w:eastAsiaTheme="minorEastAsia" w:hAnsi="Times New Roman" w:cs="Times New Roman"/>
          <w:sz w:val="28"/>
          <w:szCs w:val="28"/>
        </w:rPr>
        <w:t xml:space="preserve">3 этап </w:t>
      </w:r>
      <w:r w:rsidR="0067417B" w:rsidRPr="00287929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2879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7929">
        <w:rPr>
          <w:rFonts w:ascii="Times New Roman" w:eastAsiaTheme="minorEastAsia" w:hAnsi="Times New Roman" w:cs="Times New Roman"/>
          <w:b/>
          <w:sz w:val="28"/>
          <w:szCs w:val="28"/>
        </w:rPr>
        <w:t>11. 03. 2024 года</w:t>
      </w:r>
      <w:r w:rsidR="0067417B" w:rsidRPr="00287929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15</w:t>
      </w:r>
      <w:r w:rsidR="00287929">
        <w:rPr>
          <w:rFonts w:ascii="Times New Roman" w:eastAsiaTheme="minorEastAsia" w:hAnsi="Times New Roman" w:cs="Times New Roman"/>
          <w:b/>
          <w:sz w:val="28"/>
          <w:szCs w:val="28"/>
        </w:rPr>
        <w:t>. 03. 2024 года</w:t>
      </w:r>
      <w:r w:rsidR="0067417B" w:rsidRPr="00287929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</w:t>
      </w:r>
      <w:r w:rsidR="0067417B" w:rsidRPr="00287929">
        <w:rPr>
          <w:rFonts w:ascii="Times New Roman" w:eastAsiaTheme="minorEastAsia" w:hAnsi="Times New Roman" w:cs="Times New Roman"/>
          <w:sz w:val="28"/>
          <w:szCs w:val="28"/>
        </w:rPr>
        <w:t>работа жюри, подведение итогов.</w:t>
      </w:r>
    </w:p>
    <w:p w:rsidR="00B815D8" w:rsidRDefault="00B815D8" w:rsidP="0028792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815D8" w:rsidRPr="00466FE4" w:rsidRDefault="00287929" w:rsidP="00287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E4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B815D8" w:rsidRPr="00466FE4">
        <w:rPr>
          <w:rFonts w:ascii="Times New Roman" w:eastAsiaTheme="minorEastAsia" w:hAnsi="Times New Roman" w:cs="Times New Roman"/>
          <w:sz w:val="28"/>
          <w:szCs w:val="28"/>
        </w:rPr>
        <w:t xml:space="preserve">.2. </w:t>
      </w:r>
      <w:r w:rsidR="00466FE4" w:rsidRPr="00466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творческую работу подаётся отдельная заявка</w:t>
      </w:r>
      <w:r w:rsidR="00B815D8" w:rsidRPr="0046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5D8" w:rsidRPr="00466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1);</w:t>
      </w:r>
    </w:p>
    <w:p w:rsidR="00B815D8" w:rsidRDefault="00287929" w:rsidP="002879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B815D8" w:rsidRPr="006F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Заявки, поданные позже указанного срока, а также с нарушением установленного по</w:t>
      </w:r>
      <w:r w:rsidR="00B8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рядка, к участию не допускаются;</w:t>
      </w:r>
    </w:p>
    <w:p w:rsidR="00B815D8" w:rsidRPr="00B815D8" w:rsidRDefault="00B815D8" w:rsidP="002879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417B" w:rsidRDefault="0067417B" w:rsidP="002879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7417B" w:rsidRDefault="0067417B" w:rsidP="0028792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Требования к конкурсным работам:</w:t>
      </w:r>
    </w:p>
    <w:p w:rsidR="0067417B" w:rsidRPr="00AF391B" w:rsidRDefault="0067417B" w:rsidP="00287929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67417B" w:rsidRDefault="00287929" w:rsidP="00287929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981E7E">
        <w:rPr>
          <w:rFonts w:ascii="Times New Roman" w:eastAsiaTheme="minorEastAsia" w:hAnsi="Times New Roman" w:cs="Times New Roman"/>
          <w:sz w:val="28"/>
          <w:szCs w:val="28"/>
        </w:rPr>
        <w:t xml:space="preserve">.1. </w:t>
      </w:r>
      <w:r w:rsidR="00AF391B">
        <w:rPr>
          <w:rFonts w:ascii="Times New Roman" w:eastAsiaTheme="minorEastAsia" w:hAnsi="Times New Roman" w:cs="Times New Roman"/>
          <w:sz w:val="28"/>
          <w:szCs w:val="28"/>
        </w:rPr>
        <w:t xml:space="preserve">Плакат выполняется </w:t>
      </w:r>
      <w:r w:rsidR="001C0946">
        <w:rPr>
          <w:rFonts w:ascii="Times New Roman" w:eastAsiaTheme="minorEastAsia" w:hAnsi="Times New Roman" w:cs="Times New Roman"/>
          <w:sz w:val="28"/>
          <w:szCs w:val="28"/>
        </w:rPr>
        <w:t>на ватмане</w:t>
      </w:r>
      <w:r w:rsidR="00AF391B">
        <w:rPr>
          <w:rFonts w:ascii="Times New Roman" w:eastAsiaTheme="minorEastAsia" w:hAnsi="Times New Roman" w:cs="Times New Roman"/>
          <w:sz w:val="28"/>
          <w:szCs w:val="28"/>
        </w:rPr>
        <w:t xml:space="preserve"> формат</w:t>
      </w:r>
      <w:r w:rsidR="001C0946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AF391B">
        <w:rPr>
          <w:rFonts w:ascii="Times New Roman" w:eastAsiaTheme="minorEastAsia" w:hAnsi="Times New Roman" w:cs="Times New Roman"/>
          <w:sz w:val="28"/>
          <w:szCs w:val="28"/>
        </w:rPr>
        <w:t xml:space="preserve"> А3 </w:t>
      </w:r>
      <w:r w:rsidR="00AF391B" w:rsidRPr="00246F4B">
        <w:rPr>
          <w:rFonts w:ascii="Times New Roman" w:eastAsia="Calibri" w:hAnsi="Times New Roman" w:cs="Times New Roman"/>
          <w:b/>
          <w:sz w:val="32"/>
          <w:szCs w:val="32"/>
        </w:rPr>
        <w:t>(не сгибать и не сворачивать!)</w:t>
      </w:r>
      <w:r w:rsidR="00AF391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1E7E" w:rsidRPr="00981E7E" w:rsidRDefault="00981E7E" w:rsidP="00287929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AF391B" w:rsidRDefault="00287929" w:rsidP="00287929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AF391B">
        <w:rPr>
          <w:rFonts w:ascii="Times New Roman" w:eastAsiaTheme="minorEastAsia" w:hAnsi="Times New Roman" w:cs="Times New Roman"/>
          <w:sz w:val="28"/>
          <w:szCs w:val="28"/>
        </w:rPr>
        <w:t xml:space="preserve">.2. </w:t>
      </w:r>
      <w:r w:rsidR="00981E7E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981E7E" w:rsidRPr="00981E7E">
        <w:rPr>
          <w:rFonts w:ascii="Times New Roman" w:eastAsiaTheme="minorEastAsia" w:hAnsi="Times New Roman" w:cs="Times New Roman"/>
          <w:sz w:val="28"/>
          <w:szCs w:val="28"/>
        </w:rPr>
        <w:t xml:space="preserve"> правом нижнем углу должна быть размещена надпись</w:t>
      </w:r>
      <w:r w:rsidR="00981E7E">
        <w:rPr>
          <w:rFonts w:ascii="Times New Roman" w:eastAsiaTheme="minorEastAsia" w:hAnsi="Times New Roman" w:cs="Times New Roman"/>
          <w:sz w:val="28"/>
          <w:szCs w:val="28"/>
        </w:rPr>
        <w:t>: название работы</w:t>
      </w:r>
      <w:r w:rsidR="00E57F5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81E7E">
        <w:rPr>
          <w:rFonts w:ascii="Times New Roman" w:eastAsiaTheme="minorEastAsia" w:hAnsi="Times New Roman" w:cs="Times New Roman"/>
          <w:sz w:val="28"/>
          <w:szCs w:val="28"/>
        </w:rPr>
        <w:t xml:space="preserve"> ФИ участника, ОО, класс, ФИО </w:t>
      </w:r>
      <w:r w:rsidR="00E57F5D">
        <w:rPr>
          <w:rFonts w:ascii="Times New Roman" w:eastAsiaTheme="minorEastAsia" w:hAnsi="Times New Roman" w:cs="Times New Roman"/>
          <w:sz w:val="28"/>
          <w:szCs w:val="28"/>
        </w:rPr>
        <w:t>педагога</w:t>
      </w:r>
      <w:r w:rsidR="00981E7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1E7E" w:rsidRPr="00981E7E" w:rsidRDefault="00981E7E" w:rsidP="00287929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81E7E" w:rsidRPr="00466FE4" w:rsidRDefault="00287929" w:rsidP="00287929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6FE4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981E7E" w:rsidRPr="00466FE4">
        <w:rPr>
          <w:rFonts w:ascii="Times New Roman" w:eastAsiaTheme="minorEastAsia" w:hAnsi="Times New Roman" w:cs="Times New Roman"/>
          <w:sz w:val="28"/>
          <w:szCs w:val="28"/>
        </w:rPr>
        <w:t>.3. Плакат в обязательном порядке должен быть оформлен в паспарту (обрамление плаката рамкой белого цвета шириной 1 см.);</w:t>
      </w:r>
    </w:p>
    <w:p w:rsidR="00981E7E" w:rsidRPr="00466FE4" w:rsidRDefault="00981E7E" w:rsidP="00287929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67417B" w:rsidRDefault="00287929" w:rsidP="0028792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81E7E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="00981E7E">
        <w:rPr>
          <w:rFonts w:ascii="Times New Roman" w:eastAsiaTheme="minorEastAsia" w:hAnsi="Times New Roman" w:cs="Times New Roman"/>
          <w:sz w:val="28"/>
          <w:szCs w:val="28"/>
        </w:rPr>
        <w:t xml:space="preserve">Плакат может быть выполнен </w:t>
      </w:r>
      <w:r w:rsidR="00981E7E" w:rsidRPr="002F0551">
        <w:rPr>
          <w:rFonts w:ascii="Times New Roman" w:eastAsia="Calibri" w:hAnsi="Times New Roman" w:cs="Times New Roman"/>
          <w:sz w:val="28"/>
          <w:szCs w:val="28"/>
        </w:rPr>
        <w:t>в различных техниках изобразительного искусства</w:t>
      </w:r>
      <w:r w:rsidR="00DA2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2542" w:rsidRDefault="00DA2542" w:rsidP="0028792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307" w:rsidRDefault="008E1307" w:rsidP="002879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307">
        <w:rPr>
          <w:rFonts w:ascii="Times New Roman" w:hAnsi="Times New Roman" w:cs="Times New Roman"/>
          <w:b/>
          <w:sz w:val="28"/>
          <w:szCs w:val="28"/>
        </w:rPr>
        <w:t xml:space="preserve">Жюри Конкурса: </w:t>
      </w:r>
    </w:p>
    <w:p w:rsidR="008E1307" w:rsidRPr="008E1307" w:rsidRDefault="008E1307" w:rsidP="008E1307">
      <w:pPr>
        <w:pStyle w:val="a6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1307" w:rsidRPr="00AE0CBF" w:rsidRDefault="008E1307" w:rsidP="008E13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07">
        <w:rPr>
          <w:rFonts w:ascii="Times New Roman" w:hAnsi="Times New Roman" w:cs="Times New Roman"/>
          <w:sz w:val="28"/>
          <w:szCs w:val="28"/>
        </w:rPr>
        <w:t>Конкурсные работы оцениваются жюри, в состав которого входят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9E8">
        <w:rPr>
          <w:rFonts w:ascii="Times New Roman" w:hAnsi="Times New Roman" w:cs="Times New Roman"/>
          <w:sz w:val="28"/>
          <w:szCs w:val="28"/>
        </w:rPr>
        <w:t xml:space="preserve">Председатель местного отделения «Движения первых» Лысьвенского городского округа, </w:t>
      </w:r>
      <w:r w:rsidR="001C0946" w:rsidRPr="008E1307">
        <w:rPr>
          <w:rFonts w:ascii="Times New Roman" w:hAnsi="Times New Roman" w:cs="Times New Roman"/>
          <w:sz w:val="28"/>
          <w:szCs w:val="28"/>
        </w:rPr>
        <w:t>представители</w:t>
      </w:r>
      <w:r w:rsidR="001C0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Отдела надзорной деятельности </w:t>
      </w:r>
      <w:r w:rsidRPr="00AE0CB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E0CBF">
        <w:rPr>
          <w:rFonts w:ascii="Times New Roman" w:hAnsi="Times New Roman" w:cs="Times New Roman"/>
          <w:sz w:val="28"/>
          <w:szCs w:val="28"/>
        </w:rPr>
        <w:t>Лысьвенскому</w:t>
      </w:r>
      <w:proofErr w:type="spellEnd"/>
      <w:r w:rsidRPr="00AE0CBF">
        <w:rPr>
          <w:rFonts w:ascii="Times New Roman" w:hAnsi="Times New Roman" w:cs="Times New Roman"/>
          <w:sz w:val="28"/>
          <w:szCs w:val="28"/>
        </w:rPr>
        <w:t xml:space="preserve"> городскому округу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надзорной деятельности и профилактической работы Главного управления МЧС России по Пермскому краю, </w:t>
      </w:r>
      <w:r w:rsidR="00473AD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AE0CBF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образования администрации </w:t>
      </w:r>
      <w:proofErr w:type="spellStart"/>
      <w:r w:rsidRPr="00AE0CBF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AE0CB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73AD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</w:t>
      </w:r>
      <w:proofErr w:type="gramStart"/>
      <w:r w:rsidRPr="00AE0CBF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AE0CBF">
        <w:rPr>
          <w:rFonts w:ascii="Times New Roman" w:eastAsia="Times New Roman" w:hAnsi="Times New Roman" w:cs="Times New Roman"/>
          <w:sz w:val="28"/>
          <w:szCs w:val="28"/>
          <w:lang w:eastAsia="ru-RU"/>
        </w:rPr>
        <w:t>Ю)Т»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307" w:rsidRPr="008E1307" w:rsidRDefault="008E1307" w:rsidP="008E13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0CB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E1307" w:rsidRDefault="008E1307" w:rsidP="00473A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307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работ:</w:t>
      </w:r>
    </w:p>
    <w:p w:rsidR="008E1307" w:rsidRPr="008E1307" w:rsidRDefault="008E1307" w:rsidP="00473AD0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2A14" w:rsidRPr="00002A14" w:rsidRDefault="008E1307" w:rsidP="00473AD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14">
        <w:rPr>
          <w:rFonts w:ascii="Times New Roman" w:hAnsi="Times New Roman" w:cs="Times New Roman"/>
          <w:sz w:val="28"/>
          <w:szCs w:val="28"/>
        </w:rPr>
        <w:t>Соот</w:t>
      </w:r>
      <w:r w:rsidR="00002A14">
        <w:rPr>
          <w:rFonts w:ascii="Times New Roman" w:hAnsi="Times New Roman" w:cs="Times New Roman"/>
          <w:sz w:val="28"/>
          <w:szCs w:val="28"/>
        </w:rPr>
        <w:t>ветствие работы заявленной теме;</w:t>
      </w:r>
      <w:r w:rsidR="00002A14" w:rsidRPr="00002A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2A14" w:rsidRPr="00002A14" w:rsidRDefault="00002A14" w:rsidP="00473AD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02A14">
        <w:rPr>
          <w:rFonts w:ascii="Times New Roman" w:eastAsia="Calibri" w:hAnsi="Times New Roman" w:cs="Times New Roman"/>
          <w:sz w:val="28"/>
          <w:szCs w:val="28"/>
        </w:rPr>
        <w:t>оответствие возрасту;</w:t>
      </w:r>
    </w:p>
    <w:p w:rsidR="00A91338" w:rsidRPr="00931DC6" w:rsidRDefault="008E1307" w:rsidP="00473A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1307">
        <w:rPr>
          <w:rFonts w:ascii="Times New Roman" w:hAnsi="Times New Roman" w:cs="Times New Roman"/>
          <w:sz w:val="28"/>
          <w:szCs w:val="28"/>
        </w:rPr>
        <w:t xml:space="preserve"> </w:t>
      </w:r>
      <w:r w:rsidR="00931DC6">
        <w:rPr>
          <w:rFonts w:ascii="Times New Roman" w:hAnsi="Times New Roman" w:cs="Times New Roman"/>
          <w:sz w:val="28"/>
          <w:szCs w:val="28"/>
        </w:rPr>
        <w:tab/>
        <w:t>3</w:t>
      </w:r>
      <w:r w:rsidRPr="008E1307">
        <w:rPr>
          <w:rFonts w:ascii="Times New Roman" w:hAnsi="Times New Roman" w:cs="Times New Roman"/>
          <w:sz w:val="28"/>
          <w:szCs w:val="28"/>
        </w:rPr>
        <w:t xml:space="preserve">. </w:t>
      </w:r>
      <w:r w:rsidR="00A91338">
        <w:rPr>
          <w:rFonts w:ascii="Times New Roman" w:eastAsia="Calibri" w:hAnsi="Times New Roman" w:cs="Times New Roman"/>
          <w:sz w:val="28"/>
          <w:szCs w:val="28"/>
        </w:rPr>
        <w:t>Р</w:t>
      </w:r>
      <w:r w:rsidR="00A91338" w:rsidRPr="002F0551">
        <w:rPr>
          <w:rFonts w:ascii="Times New Roman" w:eastAsia="Calibri" w:hAnsi="Times New Roman" w:cs="Times New Roman"/>
          <w:sz w:val="28"/>
          <w:szCs w:val="28"/>
        </w:rPr>
        <w:t>аскрытие темы</w:t>
      </w:r>
      <w:r w:rsidR="00473AD0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A91338">
        <w:rPr>
          <w:rFonts w:ascii="Times New Roman" w:eastAsia="Calibri" w:hAnsi="Times New Roman" w:cs="Times New Roman"/>
          <w:sz w:val="28"/>
          <w:szCs w:val="28"/>
        </w:rPr>
        <w:t>,</w:t>
      </w:r>
      <w:r w:rsidR="00A91338" w:rsidRPr="00A91338">
        <w:rPr>
          <w:rFonts w:ascii="Times New Roman" w:hAnsi="Times New Roman" w:cs="Times New Roman"/>
          <w:sz w:val="28"/>
          <w:szCs w:val="28"/>
        </w:rPr>
        <w:t xml:space="preserve"> </w:t>
      </w:r>
      <w:r w:rsidR="00A91338">
        <w:rPr>
          <w:rFonts w:ascii="Times New Roman" w:hAnsi="Times New Roman" w:cs="Times New Roman"/>
          <w:sz w:val="28"/>
          <w:szCs w:val="28"/>
        </w:rPr>
        <w:t>и</w:t>
      </w:r>
      <w:r w:rsidR="00A91338" w:rsidRPr="008E1307">
        <w:rPr>
          <w:rFonts w:ascii="Times New Roman" w:hAnsi="Times New Roman" w:cs="Times New Roman"/>
          <w:sz w:val="28"/>
          <w:szCs w:val="28"/>
        </w:rPr>
        <w:t>нформативность</w:t>
      </w:r>
      <w:r w:rsidR="00A91338" w:rsidRPr="002F05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1307" w:rsidRDefault="008E1307" w:rsidP="00473A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1307">
        <w:rPr>
          <w:rFonts w:ascii="Times New Roman" w:hAnsi="Times New Roman" w:cs="Times New Roman"/>
          <w:sz w:val="28"/>
          <w:szCs w:val="28"/>
        </w:rPr>
        <w:t xml:space="preserve">. </w:t>
      </w:r>
      <w:r w:rsidR="00931DC6">
        <w:rPr>
          <w:rFonts w:ascii="Times New Roman" w:hAnsi="Times New Roman" w:cs="Times New Roman"/>
          <w:sz w:val="28"/>
          <w:szCs w:val="28"/>
        </w:rPr>
        <w:tab/>
        <w:t>4</w:t>
      </w:r>
      <w:r w:rsidRPr="008E1307">
        <w:rPr>
          <w:rFonts w:ascii="Times New Roman" w:hAnsi="Times New Roman" w:cs="Times New Roman"/>
          <w:sz w:val="28"/>
          <w:szCs w:val="28"/>
        </w:rPr>
        <w:t>. Качество выполнения работы</w:t>
      </w:r>
      <w:r w:rsidR="00931DC6">
        <w:rPr>
          <w:rFonts w:ascii="Times New Roman" w:hAnsi="Times New Roman" w:cs="Times New Roman"/>
          <w:sz w:val="28"/>
          <w:szCs w:val="28"/>
        </w:rPr>
        <w:t>;</w:t>
      </w:r>
      <w:r w:rsidRPr="008E1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307" w:rsidRDefault="00931DC6" w:rsidP="00473A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1307" w:rsidRPr="008E1307">
        <w:rPr>
          <w:rFonts w:ascii="Times New Roman" w:hAnsi="Times New Roman" w:cs="Times New Roman"/>
          <w:sz w:val="28"/>
          <w:szCs w:val="28"/>
        </w:rPr>
        <w:t>. Эстетичность работы (</w:t>
      </w:r>
      <w:r w:rsidRPr="002F0551">
        <w:rPr>
          <w:rFonts w:ascii="Times New Roman" w:eastAsia="Calibri" w:hAnsi="Times New Roman" w:cs="Times New Roman"/>
          <w:sz w:val="28"/>
          <w:szCs w:val="28"/>
        </w:rPr>
        <w:t>настроение, выразительность, эмоциональность</w:t>
      </w:r>
      <w:r w:rsidR="008E1307" w:rsidRPr="008E13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8E1307" w:rsidRPr="008E1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C6" w:rsidRDefault="00931DC6" w:rsidP="00473AD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1307" w:rsidRPr="008E13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F0551">
        <w:rPr>
          <w:rFonts w:ascii="Times New Roman" w:eastAsia="Calibri" w:hAnsi="Times New Roman" w:cs="Times New Roman"/>
          <w:sz w:val="28"/>
          <w:szCs w:val="28"/>
        </w:rPr>
        <w:t>омпозиция;</w:t>
      </w:r>
    </w:p>
    <w:p w:rsidR="00931DC6" w:rsidRDefault="00931DC6" w:rsidP="00473A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</w:t>
      </w:r>
      <w:r w:rsidRPr="002F0551">
        <w:rPr>
          <w:rFonts w:ascii="Times New Roman" w:eastAsia="Calibri" w:hAnsi="Times New Roman" w:cs="Times New Roman"/>
          <w:sz w:val="28"/>
          <w:szCs w:val="28"/>
        </w:rPr>
        <w:t>еординарность, оригинальность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работы;</w:t>
      </w:r>
    </w:p>
    <w:p w:rsidR="00DA2542" w:rsidRPr="00466FE4" w:rsidRDefault="00931DC6" w:rsidP="00473AD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FE4">
        <w:rPr>
          <w:rFonts w:ascii="Times New Roman" w:hAnsi="Times New Roman" w:cs="Times New Roman"/>
          <w:sz w:val="28"/>
          <w:szCs w:val="28"/>
        </w:rPr>
        <w:t xml:space="preserve">8. </w:t>
      </w:r>
      <w:r w:rsidR="008E1307" w:rsidRPr="00466FE4">
        <w:rPr>
          <w:rFonts w:ascii="Times New Roman" w:hAnsi="Times New Roman" w:cs="Times New Roman"/>
          <w:sz w:val="28"/>
          <w:szCs w:val="28"/>
        </w:rPr>
        <w:t>Соответствие работы заявленным требованиям.</w:t>
      </w:r>
    </w:p>
    <w:p w:rsidR="00981E7E" w:rsidRPr="00473AD0" w:rsidRDefault="00981E7E" w:rsidP="0067417B">
      <w:pPr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67417B" w:rsidRPr="00DA7799" w:rsidRDefault="00DA7799" w:rsidP="00473A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A7799">
        <w:rPr>
          <w:rFonts w:ascii="Times New Roman" w:eastAsiaTheme="minorEastAsia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DA7799" w:rsidRDefault="00DA7799" w:rsidP="00473AD0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4146" w:rsidRDefault="00DA7799" w:rsidP="00473AD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1741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подводятся по 3 возрастным группам</w:t>
      </w:r>
      <w:r w:rsidR="007D5C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799" w:rsidRDefault="007D5C01" w:rsidP="00473AD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DA77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объявляются</w:t>
      </w:r>
      <w:r w:rsid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18.03. 2024 года</w:t>
      </w:r>
      <w:r w:rsidR="00DA7799" w:rsidRPr="002F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сети в</w:t>
      </w:r>
      <w:r w:rsidR="00DA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Контакте на страницах группы МБУДО «Дворец детского (юношеского) творчества» и группы «Дружины Юных Пожарных </w:t>
      </w:r>
      <w:proofErr w:type="spellStart"/>
      <w:r w:rsidR="00DA779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Лысьвенский</w:t>
      </w:r>
      <w:proofErr w:type="spellEnd"/>
      <w:r w:rsidR="00DA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ГО»;</w:t>
      </w:r>
    </w:p>
    <w:p w:rsidR="00E13DA9" w:rsidRDefault="007D5C01" w:rsidP="00473AD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DA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награждаются дипломами </w:t>
      </w:r>
      <w:r w:rsidR="00DA77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A7799" w:rsidRPr="00DA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77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A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DA7799" w:rsidRPr="00DA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7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A7799" w:rsidRPr="00DA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степени, которые </w:t>
      </w:r>
      <w:r w:rsidR="0017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вручены на базе МБУДО «ДДЮТ»</w:t>
      </w:r>
      <w:r w:rsid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13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время награждения организаторы сообщат позже</w:t>
      </w:r>
      <w:r w:rsid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3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799" w:rsidRDefault="00174146" w:rsidP="00473AD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у</w:t>
      </w:r>
      <w:r w:rsidR="00DA77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Конкурса награждаются сертификатами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F5D" w:rsidRDefault="00E57F5D" w:rsidP="00DA7799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A9" w:rsidRDefault="00E13DA9" w:rsidP="00473AD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возникнут вопросы, на них вам ответят</w:t>
      </w:r>
      <w:r w:rsidR="0047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телефону: 8 34 (249) 3 03 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– организатор МБУДО «ДДЮТ» Елена Владимировна Пушкарева.</w:t>
      </w:r>
    </w:p>
    <w:p w:rsidR="00E13DA9" w:rsidRDefault="00E13DA9" w:rsidP="00E13DA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DA9" w:rsidRDefault="00E13DA9" w:rsidP="00E13DA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DA9" w:rsidRDefault="00E13DA9" w:rsidP="00E13DA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AD0" w:rsidRDefault="00473AD0" w:rsidP="00E13DA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AD0" w:rsidRDefault="00473AD0" w:rsidP="00E13DA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AD0" w:rsidRDefault="00473AD0" w:rsidP="00E13DA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AD0" w:rsidRDefault="00473AD0" w:rsidP="00E13DA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AD0" w:rsidRDefault="00473AD0" w:rsidP="00E13DA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AD0" w:rsidRDefault="00473AD0" w:rsidP="00E13DA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AD0" w:rsidRDefault="00473AD0" w:rsidP="00E13DA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AD0" w:rsidRDefault="00473AD0" w:rsidP="00E13DA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AD0" w:rsidRDefault="00473AD0" w:rsidP="00E13DA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AD0" w:rsidRDefault="00473AD0" w:rsidP="00E13DA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AD0" w:rsidRDefault="00473AD0" w:rsidP="00E13DA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AD0" w:rsidRDefault="00473AD0" w:rsidP="00E13DA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AD0" w:rsidRDefault="00473AD0" w:rsidP="00E13DA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AD0" w:rsidRDefault="00473AD0" w:rsidP="00E13DA9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E4" w:rsidRDefault="00466FE4" w:rsidP="00E13DA9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57F5D" w:rsidRPr="002F63A5" w:rsidRDefault="00E57F5D" w:rsidP="00E57F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2F63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E57F5D" w:rsidRDefault="00E57F5D" w:rsidP="00E57F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ЗАЯВКА</w:t>
      </w:r>
    </w:p>
    <w:p w:rsidR="00E57F5D" w:rsidRDefault="00E57F5D" w:rsidP="00E57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на участие в </w:t>
      </w:r>
      <w:r w:rsidRPr="00AE0CBF">
        <w:rPr>
          <w:rFonts w:ascii="Times New Roman" w:eastAsiaTheme="minorEastAsia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м</w:t>
      </w:r>
      <w:r w:rsidRPr="00AE0CB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конкурсе </w:t>
      </w:r>
      <w:r w:rsidRPr="0045571C">
        <w:rPr>
          <w:rFonts w:ascii="Times New Roman" w:hAnsi="Times New Roman" w:cs="Times New Roman"/>
          <w:b/>
          <w:sz w:val="28"/>
          <w:szCs w:val="28"/>
        </w:rPr>
        <w:t xml:space="preserve">плакатов </w:t>
      </w:r>
    </w:p>
    <w:p w:rsidR="00E57F5D" w:rsidRDefault="00E57F5D" w:rsidP="00E57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«ПОЖАРНАЯ БЕЗОПАСНОСТЬ ГЛАЗАМИ ДЕТЕЙ»</w:t>
      </w:r>
    </w:p>
    <w:p w:rsidR="00E57F5D" w:rsidRDefault="00E57F5D" w:rsidP="00E57F5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F5D" w:rsidRDefault="00E57F5D" w:rsidP="00E57F5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организация </w:t>
      </w:r>
      <w:r w:rsidRPr="00E57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57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57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57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57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57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57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57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57F5D" w:rsidRPr="00E57F5D" w:rsidRDefault="00E57F5D" w:rsidP="00E57F5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57F5D" w:rsidRPr="00E57F5D" w:rsidRDefault="00E57F5D" w:rsidP="00E57F5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участника </w:t>
      </w:r>
      <w:r w:rsidRPr="00E57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57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57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57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57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57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57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57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57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57F5D" w:rsidRPr="00E57F5D" w:rsidRDefault="00E57F5D" w:rsidP="00E57F5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57F5D" w:rsidRPr="00E57F5D" w:rsidRDefault="00E57F5D" w:rsidP="00E57F5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работы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57F5D" w:rsidRPr="00E57F5D" w:rsidRDefault="00E57F5D" w:rsidP="00E57F5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педагога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(полностью), </w:t>
      </w:r>
      <w:r w:rsidRPr="00E5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телефон, электронная почта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57F5D" w:rsidRPr="00DA7799" w:rsidRDefault="00E57F5D" w:rsidP="00E3372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E57F5D" w:rsidRPr="00DA7799" w:rsidSect="00A40246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701"/>
    <w:multiLevelType w:val="hybridMultilevel"/>
    <w:tmpl w:val="A896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A2E37"/>
    <w:multiLevelType w:val="hybridMultilevel"/>
    <w:tmpl w:val="53DC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A28CA"/>
    <w:multiLevelType w:val="multilevel"/>
    <w:tmpl w:val="F1B66F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C5FD2"/>
    <w:multiLevelType w:val="hybridMultilevel"/>
    <w:tmpl w:val="CD00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A29F9"/>
    <w:multiLevelType w:val="hybridMultilevel"/>
    <w:tmpl w:val="29703604"/>
    <w:lvl w:ilvl="0" w:tplc="B562ED6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987B55"/>
    <w:multiLevelType w:val="hybridMultilevel"/>
    <w:tmpl w:val="F77A9B9E"/>
    <w:lvl w:ilvl="0" w:tplc="6964986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8F"/>
    <w:rsid w:val="00002A14"/>
    <w:rsid w:val="00174146"/>
    <w:rsid w:val="00191288"/>
    <w:rsid w:val="001C0946"/>
    <w:rsid w:val="00200098"/>
    <w:rsid w:val="0027147E"/>
    <w:rsid w:val="00287929"/>
    <w:rsid w:val="002B441C"/>
    <w:rsid w:val="002C65CA"/>
    <w:rsid w:val="00361495"/>
    <w:rsid w:val="00386103"/>
    <w:rsid w:val="00432A49"/>
    <w:rsid w:val="0045571C"/>
    <w:rsid w:val="00466FE4"/>
    <w:rsid w:val="00473AD0"/>
    <w:rsid w:val="004B48BB"/>
    <w:rsid w:val="00591499"/>
    <w:rsid w:val="0067417B"/>
    <w:rsid w:val="00684E60"/>
    <w:rsid w:val="006973E2"/>
    <w:rsid w:val="006D2C98"/>
    <w:rsid w:val="00713B8F"/>
    <w:rsid w:val="007A7FF2"/>
    <w:rsid w:val="007D5C01"/>
    <w:rsid w:val="008E1307"/>
    <w:rsid w:val="00931DC6"/>
    <w:rsid w:val="00954A1F"/>
    <w:rsid w:val="00981E7E"/>
    <w:rsid w:val="00A40246"/>
    <w:rsid w:val="00A91338"/>
    <w:rsid w:val="00AE49E8"/>
    <w:rsid w:val="00AF08C3"/>
    <w:rsid w:val="00AF391B"/>
    <w:rsid w:val="00B815D8"/>
    <w:rsid w:val="00D000DA"/>
    <w:rsid w:val="00DA2542"/>
    <w:rsid w:val="00DA7799"/>
    <w:rsid w:val="00E13DA9"/>
    <w:rsid w:val="00E33724"/>
    <w:rsid w:val="00E37125"/>
    <w:rsid w:val="00E57F5D"/>
    <w:rsid w:val="00EF28C5"/>
    <w:rsid w:val="00F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84E60"/>
    <w:rPr>
      <w:b/>
      <w:bCs/>
    </w:rPr>
  </w:style>
  <w:style w:type="paragraph" w:styleId="a5">
    <w:name w:val="Normal (Web)"/>
    <w:basedOn w:val="a"/>
    <w:uiPriority w:val="99"/>
    <w:semiHidden/>
    <w:unhideWhenUsed/>
    <w:rsid w:val="0068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4E6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32A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84E60"/>
    <w:rPr>
      <w:b/>
      <w:bCs/>
    </w:rPr>
  </w:style>
  <w:style w:type="paragraph" w:styleId="a5">
    <w:name w:val="Normal (Web)"/>
    <w:basedOn w:val="a"/>
    <w:uiPriority w:val="99"/>
    <w:semiHidden/>
    <w:unhideWhenUsed/>
    <w:rsid w:val="0068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4E6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32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ddyutl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33</cp:revision>
  <dcterms:created xsi:type="dcterms:W3CDTF">2024-01-31T06:20:00Z</dcterms:created>
  <dcterms:modified xsi:type="dcterms:W3CDTF">2024-02-07T06:26:00Z</dcterms:modified>
</cp:coreProperties>
</file>